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72" w:rsidRDefault="00671E72" w:rsidP="00671E7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1E72" w:rsidRDefault="00671E72" w:rsidP="00671E7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1E72" w:rsidRDefault="00671E72" w:rsidP="00671E7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</w:t>
      </w: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действий по </w:t>
      </w:r>
      <w:r w:rsidR="00C94DC9">
        <w:rPr>
          <w:rFonts w:ascii="Times New Roman" w:hAnsi="Times New Roman" w:cs="Times New Roman"/>
          <w:sz w:val="40"/>
          <w:szCs w:val="40"/>
        </w:rPr>
        <w:t>введению</w:t>
      </w:r>
      <w:r>
        <w:rPr>
          <w:rFonts w:ascii="Times New Roman" w:hAnsi="Times New Roman" w:cs="Times New Roman"/>
          <w:sz w:val="40"/>
          <w:szCs w:val="40"/>
        </w:rPr>
        <w:t xml:space="preserve"> ФГОСДО</w:t>
      </w: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</w:t>
      </w:r>
      <w:r w:rsidR="00D8660E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-201</w:t>
      </w:r>
      <w:r w:rsidR="00D8660E">
        <w:rPr>
          <w:rFonts w:ascii="Times New Roman" w:hAnsi="Times New Roman" w:cs="Times New Roman"/>
          <w:sz w:val="40"/>
          <w:szCs w:val="40"/>
        </w:rPr>
        <w:t>5</w:t>
      </w:r>
      <w:r w:rsidR="00C94DC9">
        <w:rPr>
          <w:rFonts w:ascii="Times New Roman" w:hAnsi="Times New Roman" w:cs="Times New Roman"/>
          <w:sz w:val="40"/>
          <w:szCs w:val="40"/>
        </w:rPr>
        <w:t>г.г.</w:t>
      </w:r>
    </w:p>
    <w:p w:rsidR="00C94DC9" w:rsidRDefault="00C94DC9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71E72" w:rsidRDefault="00671E72" w:rsidP="00671E7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D8660E" w:rsidRDefault="00D8660E" w:rsidP="00671E72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71E72" w:rsidRDefault="00671E72" w:rsidP="00671E72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71E72" w:rsidRDefault="00671E72" w:rsidP="00671E7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1E72" w:rsidRPr="002B0955" w:rsidRDefault="00671E72" w:rsidP="00671E7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z w:val="28"/>
          <w:szCs w:val="28"/>
        </w:rPr>
        <w:t>Для обеспечения в</w:t>
      </w:r>
      <w:bookmarkStart w:id="0" w:name="par210"/>
      <w:bookmarkStart w:id="1" w:name="par211"/>
      <w:bookmarkEnd w:id="0"/>
      <w:bookmarkEnd w:id="1"/>
      <w:r w:rsidRPr="002B0955">
        <w:rPr>
          <w:rFonts w:ascii="Times New Roman" w:hAnsi="Times New Roman" w:cs="Times New Roman"/>
          <w:sz w:val="28"/>
          <w:szCs w:val="28"/>
        </w:rPr>
        <w:t xml:space="preserve">ведения федерального государственного образовательного стандарта (далее – ФГОС) дошкольного образования необходимо проведение ряда мероприятий по следующим направлениям:  </w:t>
      </w:r>
    </w:p>
    <w:p w:rsidR="00671E72" w:rsidRPr="002B0955" w:rsidRDefault="00671E72" w:rsidP="00671E72">
      <w:pPr>
        <w:numPr>
          <w:ilvl w:val="0"/>
          <w:numId w:val="2"/>
        </w:numPr>
        <w:tabs>
          <w:tab w:val="clear" w:pos="927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создание нормативного обеспечения введения ФГОС</w:t>
      </w:r>
      <w:r w:rsidRPr="002B0955">
        <w:rPr>
          <w:rFonts w:ascii="Times New Roman" w:hAnsi="Times New Roman" w:cs="Times New Roman"/>
          <w:sz w:val="28"/>
          <w:szCs w:val="28"/>
        </w:rPr>
        <w:t>;</w:t>
      </w:r>
    </w:p>
    <w:p w:rsidR="00671E72" w:rsidRPr="002B0955" w:rsidRDefault="00671E72" w:rsidP="00671E72">
      <w:pPr>
        <w:numPr>
          <w:ilvl w:val="0"/>
          <w:numId w:val="2"/>
        </w:numPr>
        <w:tabs>
          <w:tab w:val="clear" w:pos="927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создание финансово-экономического обеспечения введения ФГОС;</w:t>
      </w:r>
    </w:p>
    <w:p w:rsidR="00671E72" w:rsidRPr="002B0955" w:rsidRDefault="00671E72" w:rsidP="00671E72">
      <w:pPr>
        <w:numPr>
          <w:ilvl w:val="0"/>
          <w:numId w:val="2"/>
        </w:numPr>
        <w:tabs>
          <w:tab w:val="clear" w:pos="927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создание организационного обеспечения введения ФГОС</w:t>
      </w:r>
      <w:r w:rsidRPr="002B0955">
        <w:rPr>
          <w:rFonts w:ascii="Times New Roman" w:hAnsi="Times New Roman" w:cs="Times New Roman"/>
          <w:sz w:val="28"/>
          <w:szCs w:val="28"/>
        </w:rPr>
        <w:t>;</w:t>
      </w:r>
    </w:p>
    <w:p w:rsidR="00671E72" w:rsidRPr="002B0955" w:rsidRDefault="00671E72" w:rsidP="00671E72">
      <w:pPr>
        <w:numPr>
          <w:ilvl w:val="0"/>
          <w:numId w:val="2"/>
        </w:numPr>
        <w:tabs>
          <w:tab w:val="clear" w:pos="927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создание кадрового обеспечения введения ФГОС</w:t>
      </w:r>
      <w:r w:rsidRPr="002B0955">
        <w:rPr>
          <w:rFonts w:ascii="Times New Roman" w:hAnsi="Times New Roman" w:cs="Times New Roman"/>
          <w:sz w:val="28"/>
          <w:szCs w:val="28"/>
        </w:rPr>
        <w:t>;</w:t>
      </w:r>
    </w:p>
    <w:p w:rsidR="00671E72" w:rsidRPr="002B0955" w:rsidRDefault="00671E72" w:rsidP="00671E72">
      <w:pPr>
        <w:numPr>
          <w:ilvl w:val="0"/>
          <w:numId w:val="2"/>
        </w:numPr>
        <w:tabs>
          <w:tab w:val="clear" w:pos="927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создание информационного обеспечения введения ФГОС</w:t>
      </w:r>
      <w:r w:rsidRPr="002B0955">
        <w:rPr>
          <w:rFonts w:ascii="Times New Roman" w:hAnsi="Times New Roman" w:cs="Times New Roman"/>
          <w:sz w:val="28"/>
          <w:szCs w:val="28"/>
        </w:rPr>
        <w:t>;</w:t>
      </w:r>
    </w:p>
    <w:p w:rsidR="00671E72" w:rsidRDefault="00671E72" w:rsidP="00671E72">
      <w:pPr>
        <w:numPr>
          <w:ilvl w:val="0"/>
          <w:numId w:val="2"/>
        </w:numPr>
        <w:tabs>
          <w:tab w:val="clear" w:pos="927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создание материально-технического обеспечения введения ФГОС</w:t>
      </w:r>
      <w:r w:rsidRPr="002B0955">
        <w:rPr>
          <w:rFonts w:ascii="Times New Roman" w:hAnsi="Times New Roman" w:cs="Times New Roman"/>
          <w:sz w:val="28"/>
          <w:szCs w:val="28"/>
        </w:rPr>
        <w:t>.</w:t>
      </w:r>
    </w:p>
    <w:p w:rsidR="00671E72" w:rsidRDefault="00671E72" w:rsidP="00671E72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1E72" w:rsidRDefault="00671E72" w:rsidP="00671E72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1E72" w:rsidRDefault="00671E72" w:rsidP="00671E72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1E72" w:rsidRDefault="00671E72" w:rsidP="00671E72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1E72" w:rsidRDefault="00671E72" w:rsidP="00671E72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1E72" w:rsidRDefault="00671E72" w:rsidP="00671E72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1E72" w:rsidRDefault="00671E72" w:rsidP="00671E72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1E72" w:rsidRDefault="00671E72" w:rsidP="00671E72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447" w:type="dxa"/>
        <w:tblLook w:val="04A0"/>
      </w:tblPr>
      <w:tblGrid>
        <w:gridCol w:w="550"/>
        <w:gridCol w:w="4212"/>
        <w:gridCol w:w="1502"/>
        <w:gridCol w:w="2007"/>
        <w:gridCol w:w="3646"/>
        <w:gridCol w:w="2530"/>
      </w:tblGrid>
      <w:tr w:rsidR="00671E72" w:rsidTr="00D8660E">
        <w:tc>
          <w:tcPr>
            <w:tcW w:w="550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16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80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07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656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38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1E72" w:rsidRPr="00320E6C" w:rsidTr="00D8660E">
        <w:tc>
          <w:tcPr>
            <w:tcW w:w="550" w:type="dxa"/>
            <w:vMerge w:val="restart"/>
          </w:tcPr>
          <w:p w:rsidR="00671E72" w:rsidRPr="00441BE0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9" w:type="dxa"/>
            <w:gridSpan w:val="4"/>
          </w:tcPr>
          <w:p w:rsidR="00671E72" w:rsidRPr="000027F7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F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нормативного обеспечения введения ФГОС дошкольного образования:</w:t>
            </w:r>
          </w:p>
        </w:tc>
        <w:tc>
          <w:tcPr>
            <w:tcW w:w="2538" w:type="dxa"/>
          </w:tcPr>
          <w:p w:rsidR="00671E72" w:rsidRPr="000027F7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E72" w:rsidRPr="00320E6C" w:rsidTr="00D8660E"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71E72" w:rsidRPr="000C5FFA" w:rsidRDefault="00671E72" w:rsidP="00671E72">
            <w:pPr>
              <w:pStyle w:val="a9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FA">
              <w:rPr>
                <w:rFonts w:ascii="Times New Roman" w:hAnsi="Times New Roman" w:cs="Times New Roman"/>
                <w:sz w:val="24"/>
                <w:szCs w:val="24"/>
              </w:rPr>
              <w:t>Подготовка приказов, локальных актов, регламентирующих введение ФГОС, доведение нормативных документов до сведения всех заинтересованных лиц.</w:t>
            </w:r>
          </w:p>
          <w:p w:rsidR="00671E72" w:rsidRPr="000C5FFA" w:rsidRDefault="00671E72" w:rsidP="00E814F2">
            <w:pPr>
              <w:pStyle w:val="a9"/>
              <w:ind w:left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56" w:type="dxa"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документы, регла</w:t>
            </w:r>
            <w:r w:rsidR="00D8660E">
              <w:rPr>
                <w:rFonts w:ascii="Times New Roman" w:hAnsi="Times New Roman" w:cs="Times New Roman"/>
                <w:sz w:val="24"/>
                <w:szCs w:val="24"/>
              </w:rPr>
              <w:t xml:space="preserve">ментирующих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</w:t>
            </w:r>
          </w:p>
        </w:tc>
        <w:tc>
          <w:tcPr>
            <w:tcW w:w="2538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71E72" w:rsidRPr="000C5FFA" w:rsidRDefault="00671E72" w:rsidP="00671E72">
            <w:pPr>
              <w:pStyle w:val="a9"/>
              <w:numPr>
                <w:ilvl w:val="1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должностных инструкций работников </w:t>
            </w:r>
            <w:r w:rsidR="00D8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</w:t>
            </w:r>
            <w:r w:rsidRPr="000C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соответствие с требованиями ФГОС.</w:t>
            </w:r>
          </w:p>
          <w:p w:rsidR="00671E72" w:rsidRPr="000C5FFA" w:rsidRDefault="00671E72" w:rsidP="00E814F2">
            <w:pPr>
              <w:pStyle w:val="a9"/>
              <w:ind w:left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56" w:type="dxa"/>
          </w:tcPr>
          <w:p w:rsidR="00671E72" w:rsidRPr="00320E6C" w:rsidRDefault="00671E72" w:rsidP="00D866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D8660E">
              <w:rPr>
                <w:rFonts w:ascii="Times New Roman" w:hAnsi="Times New Roman" w:cs="Times New Roman"/>
                <w:sz w:val="24"/>
                <w:szCs w:val="24"/>
              </w:rPr>
              <w:t xml:space="preserve">ные инструкции работников 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ФГОС.</w:t>
            </w:r>
          </w:p>
        </w:tc>
        <w:tc>
          <w:tcPr>
            <w:tcW w:w="2538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71E72" w:rsidRPr="000C5FFA" w:rsidRDefault="00671E72" w:rsidP="00D8660E">
            <w:pPr>
              <w:pStyle w:val="a9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  образовательной программы </w:t>
            </w:r>
          </w:p>
        </w:tc>
        <w:tc>
          <w:tcPr>
            <w:tcW w:w="1480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</w:tcPr>
          <w:p w:rsidR="00671E72" w:rsidRPr="00320E6C" w:rsidRDefault="00D8660E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671E72" w:rsidRPr="00320E6C" w:rsidRDefault="00671E72" w:rsidP="00D866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соответствует ФГОС</w:t>
            </w:r>
          </w:p>
        </w:tc>
        <w:tc>
          <w:tcPr>
            <w:tcW w:w="2538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71E72" w:rsidRPr="000C5FFA" w:rsidRDefault="00671E72" w:rsidP="00D8660E">
            <w:pPr>
              <w:pStyle w:val="a9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F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рабочих программ детского сада </w:t>
            </w:r>
          </w:p>
        </w:tc>
        <w:tc>
          <w:tcPr>
            <w:tcW w:w="1480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2014 </w:t>
            </w:r>
            <w:r w:rsidR="00D8660E">
              <w:rPr>
                <w:rFonts w:ascii="Times New Roman" w:hAnsi="Times New Roman" w:cs="Times New Roman"/>
                <w:sz w:val="24"/>
                <w:szCs w:val="24"/>
              </w:rPr>
              <w:t>–октябрь 2014</w:t>
            </w:r>
          </w:p>
        </w:tc>
        <w:tc>
          <w:tcPr>
            <w:tcW w:w="2007" w:type="dxa"/>
          </w:tcPr>
          <w:p w:rsidR="00671E72" w:rsidRPr="00320E6C" w:rsidRDefault="00D8660E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671E72" w:rsidRPr="00320E6C" w:rsidRDefault="00671E72" w:rsidP="00D866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соответствуют ФГОС</w:t>
            </w:r>
          </w:p>
        </w:tc>
        <w:tc>
          <w:tcPr>
            <w:tcW w:w="2538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c>
          <w:tcPr>
            <w:tcW w:w="550" w:type="dxa"/>
            <w:vMerge w:val="restart"/>
          </w:tcPr>
          <w:p w:rsidR="00671E72" w:rsidRPr="00441BE0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9" w:type="dxa"/>
            <w:gridSpan w:val="4"/>
          </w:tcPr>
          <w:p w:rsidR="00671E72" w:rsidRPr="000027F7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F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финансово-экономического обеспечения введения ФГОС:</w:t>
            </w:r>
          </w:p>
        </w:tc>
        <w:tc>
          <w:tcPr>
            <w:tcW w:w="2538" w:type="dxa"/>
          </w:tcPr>
          <w:p w:rsidR="00671E72" w:rsidRPr="000027F7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E72" w:rsidRPr="00320E6C" w:rsidTr="00D8660E"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Разработка (внесение изменений) локальных актов, регламентирующих установление заработной платы работников, стимулирующих надбавок и доплат, порядок и размеров премирования.</w:t>
            </w:r>
          </w:p>
        </w:tc>
        <w:tc>
          <w:tcPr>
            <w:tcW w:w="1480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56" w:type="dxa"/>
          </w:tcPr>
          <w:p w:rsidR="00671E72" w:rsidRPr="00320E6C" w:rsidRDefault="00D8660E" w:rsidP="00D866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  <w:r w:rsidR="00671E7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 в соответствии с ФГОС</w:t>
            </w:r>
          </w:p>
        </w:tc>
        <w:tc>
          <w:tcPr>
            <w:tcW w:w="2538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1480" w:type="dxa"/>
          </w:tcPr>
          <w:p w:rsidR="00671E72" w:rsidRPr="00320E6C" w:rsidRDefault="00D8660E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Февраль-апрель </w:t>
            </w:r>
            <w:r w:rsidR="00671E7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007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56" w:type="dxa"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 заключены</w:t>
            </w:r>
          </w:p>
        </w:tc>
        <w:tc>
          <w:tcPr>
            <w:tcW w:w="2538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c>
          <w:tcPr>
            <w:tcW w:w="550" w:type="dxa"/>
            <w:vMerge w:val="restart"/>
          </w:tcPr>
          <w:p w:rsidR="00671E72" w:rsidRPr="00441BE0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59" w:type="dxa"/>
            <w:gridSpan w:val="4"/>
          </w:tcPr>
          <w:p w:rsidR="00671E72" w:rsidRPr="000027F7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F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организационного обеспечения введения ФГОС дошкольного образования:</w:t>
            </w:r>
          </w:p>
        </w:tc>
        <w:tc>
          <w:tcPr>
            <w:tcW w:w="2538" w:type="dxa"/>
          </w:tcPr>
          <w:p w:rsidR="00671E72" w:rsidRPr="000027F7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60E" w:rsidRPr="00320E6C" w:rsidTr="00D8660E">
        <w:tc>
          <w:tcPr>
            <w:tcW w:w="550" w:type="dxa"/>
            <w:vMerge/>
          </w:tcPr>
          <w:p w:rsidR="00D8660E" w:rsidRPr="00320E6C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D8660E" w:rsidRPr="00320E6C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Создание рабочей группы</w:t>
            </w:r>
          </w:p>
        </w:tc>
        <w:tc>
          <w:tcPr>
            <w:tcW w:w="1480" w:type="dxa"/>
          </w:tcPr>
          <w:p w:rsidR="00D8660E" w:rsidRPr="00320E6C" w:rsidRDefault="00D8660E" w:rsidP="00D866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2014</w:t>
            </w:r>
          </w:p>
        </w:tc>
        <w:tc>
          <w:tcPr>
            <w:tcW w:w="2007" w:type="dxa"/>
          </w:tcPr>
          <w:p w:rsidR="00D8660E" w:rsidRDefault="00D8660E" w:rsidP="00D8660E">
            <w:pPr>
              <w:jc w:val="center"/>
            </w:pPr>
            <w:r w:rsidRPr="004B7C11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D8660E" w:rsidRPr="00320E6C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определение функционала рабочей группы</w:t>
            </w:r>
          </w:p>
        </w:tc>
        <w:tc>
          <w:tcPr>
            <w:tcW w:w="2538" w:type="dxa"/>
          </w:tcPr>
          <w:p w:rsidR="00D8660E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0E" w:rsidRPr="00320E6C" w:rsidTr="00D8660E">
        <w:tc>
          <w:tcPr>
            <w:tcW w:w="550" w:type="dxa"/>
            <w:vMerge/>
          </w:tcPr>
          <w:p w:rsidR="00D8660E" w:rsidRPr="00320E6C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D8660E" w:rsidRPr="00320E6C" w:rsidRDefault="00D8660E" w:rsidP="00BC6A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Разработка и утверждение плана введения ФГОС в детском саду </w:t>
            </w:r>
          </w:p>
        </w:tc>
        <w:tc>
          <w:tcPr>
            <w:tcW w:w="1480" w:type="dxa"/>
          </w:tcPr>
          <w:p w:rsidR="00D8660E" w:rsidRPr="00320E6C" w:rsidRDefault="00D8660E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 2014</w:t>
            </w:r>
          </w:p>
        </w:tc>
        <w:tc>
          <w:tcPr>
            <w:tcW w:w="2007" w:type="dxa"/>
          </w:tcPr>
          <w:p w:rsidR="00D8660E" w:rsidRDefault="00D8660E" w:rsidP="00D8660E">
            <w:pPr>
              <w:jc w:val="center"/>
            </w:pPr>
            <w:r w:rsidRPr="004B7C11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D8660E" w:rsidRPr="00441BE0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мероприятий, обеспечивающих внедрение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ФГОС.</w:t>
            </w:r>
          </w:p>
        </w:tc>
        <w:tc>
          <w:tcPr>
            <w:tcW w:w="2538" w:type="dxa"/>
          </w:tcPr>
          <w:p w:rsidR="00D8660E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0E" w:rsidRPr="00320E6C" w:rsidTr="00D8660E">
        <w:tc>
          <w:tcPr>
            <w:tcW w:w="550" w:type="dxa"/>
            <w:vMerge w:val="restart"/>
          </w:tcPr>
          <w:p w:rsidR="00D8660E" w:rsidRPr="00320E6C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D8660E" w:rsidRPr="00320E6C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Семинар «Содержание и технология введения ФГОС»</w:t>
            </w:r>
          </w:p>
        </w:tc>
        <w:tc>
          <w:tcPr>
            <w:tcW w:w="1480" w:type="dxa"/>
          </w:tcPr>
          <w:p w:rsidR="00D8660E" w:rsidRDefault="00BC6AC6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  <w:p w:rsidR="00D8660E" w:rsidRPr="00320E6C" w:rsidRDefault="00D8660E" w:rsidP="00BC6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6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D8660E" w:rsidRDefault="00D8660E" w:rsidP="00D8660E">
            <w:pPr>
              <w:jc w:val="center"/>
            </w:pPr>
            <w:r w:rsidRPr="004B7C11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D8660E" w:rsidRPr="00320E6C" w:rsidRDefault="00D8660E" w:rsidP="00BC6A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требований к условиям организации ОП детском саду  при введении ФГОС.</w:t>
            </w:r>
          </w:p>
        </w:tc>
        <w:tc>
          <w:tcPr>
            <w:tcW w:w="2538" w:type="dxa"/>
          </w:tcPr>
          <w:p w:rsidR="00D8660E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0E" w:rsidRPr="00320E6C" w:rsidTr="00D8660E">
        <w:tc>
          <w:tcPr>
            <w:tcW w:w="550" w:type="dxa"/>
            <w:vMerge/>
          </w:tcPr>
          <w:p w:rsidR="00D8660E" w:rsidRPr="00320E6C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D8660E" w:rsidRPr="00320E6C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Консультация «Требования к условиям реализации образовательного процесса при введении ФГОС»</w:t>
            </w:r>
          </w:p>
        </w:tc>
        <w:tc>
          <w:tcPr>
            <w:tcW w:w="1480" w:type="dxa"/>
          </w:tcPr>
          <w:p w:rsidR="00D8660E" w:rsidRDefault="00BC6AC6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8660E" w:rsidRPr="00320E6C" w:rsidRDefault="00D8660E" w:rsidP="00BC6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6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D8660E" w:rsidRDefault="00D8660E" w:rsidP="00D8660E">
            <w:pPr>
              <w:jc w:val="center"/>
            </w:pPr>
            <w:r w:rsidRPr="004B7C11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D8660E" w:rsidRPr="00320E6C" w:rsidRDefault="00D8660E" w:rsidP="00BC6A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требований к условиям организации ОП детском саду при введении ФГОС.</w:t>
            </w:r>
          </w:p>
        </w:tc>
        <w:tc>
          <w:tcPr>
            <w:tcW w:w="2538" w:type="dxa"/>
          </w:tcPr>
          <w:p w:rsidR="00D8660E" w:rsidRDefault="00D8660E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C6" w:rsidRPr="00320E6C" w:rsidTr="00D8660E">
        <w:tc>
          <w:tcPr>
            <w:tcW w:w="550" w:type="dxa"/>
            <w:vMerge/>
          </w:tcPr>
          <w:p w:rsidR="00BC6AC6" w:rsidRPr="00320E6C" w:rsidRDefault="00BC6AC6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BC6AC6" w:rsidRPr="00320E6C" w:rsidRDefault="00BC6AC6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Комплектование библиотеки в методическом кабинете базовыми документами и дополнительными материалами ФГОС</w:t>
            </w:r>
          </w:p>
        </w:tc>
        <w:tc>
          <w:tcPr>
            <w:tcW w:w="1480" w:type="dxa"/>
          </w:tcPr>
          <w:p w:rsidR="00BC6AC6" w:rsidRPr="00320E6C" w:rsidRDefault="00BC6AC6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</w:tcPr>
          <w:p w:rsidR="00BC6AC6" w:rsidRDefault="00BC6AC6" w:rsidP="00BC6AC6">
            <w:pPr>
              <w:jc w:val="center"/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BC6AC6" w:rsidRPr="00320E6C" w:rsidRDefault="00BC6AC6" w:rsidP="00BC6A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 документов по введению ФГОС.</w:t>
            </w:r>
          </w:p>
        </w:tc>
        <w:tc>
          <w:tcPr>
            <w:tcW w:w="2538" w:type="dxa"/>
          </w:tcPr>
          <w:p w:rsidR="00BC6AC6" w:rsidRDefault="00BC6AC6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C6" w:rsidRPr="00320E6C" w:rsidTr="00D8660E">
        <w:tc>
          <w:tcPr>
            <w:tcW w:w="550" w:type="dxa"/>
            <w:vMerge/>
          </w:tcPr>
          <w:p w:rsidR="00BC6AC6" w:rsidRPr="00320E6C" w:rsidRDefault="00BC6AC6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BC6AC6" w:rsidRPr="00320E6C" w:rsidRDefault="00BC6AC6" w:rsidP="00BC6A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Проведение анализа взаимодействия с родителями, в соответствии с ФГОС.</w:t>
            </w:r>
          </w:p>
        </w:tc>
        <w:tc>
          <w:tcPr>
            <w:tcW w:w="1480" w:type="dxa"/>
          </w:tcPr>
          <w:p w:rsidR="00BC6AC6" w:rsidRDefault="00BC6AC6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C6AC6" w:rsidRPr="00320E6C" w:rsidRDefault="00BC6AC6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07" w:type="dxa"/>
          </w:tcPr>
          <w:p w:rsidR="00BC6AC6" w:rsidRDefault="00BC6AC6" w:rsidP="00BC6AC6">
            <w:pPr>
              <w:jc w:val="center"/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BC6AC6" w:rsidRPr="00320E6C" w:rsidRDefault="00BC6AC6" w:rsidP="00BC6A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эффективного взаимодействия с родителями в соответствии с ФГОС.</w:t>
            </w:r>
          </w:p>
        </w:tc>
        <w:tc>
          <w:tcPr>
            <w:tcW w:w="2538" w:type="dxa"/>
          </w:tcPr>
          <w:p w:rsidR="00BC6AC6" w:rsidRDefault="00BC6AC6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C6" w:rsidRPr="00320E6C" w:rsidTr="00D8660E">
        <w:tc>
          <w:tcPr>
            <w:tcW w:w="550" w:type="dxa"/>
            <w:vMerge/>
          </w:tcPr>
          <w:p w:rsidR="00BC6AC6" w:rsidRPr="00320E6C" w:rsidRDefault="00BC6AC6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BC6AC6" w:rsidRPr="00320E6C" w:rsidRDefault="00BC6AC6" w:rsidP="00BC6A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 Планирование необходимого ресурсного обеспечения образовательного процесса в детском саду </w:t>
            </w:r>
          </w:p>
        </w:tc>
        <w:tc>
          <w:tcPr>
            <w:tcW w:w="1480" w:type="dxa"/>
          </w:tcPr>
          <w:p w:rsidR="00BC6AC6" w:rsidRDefault="00BC6AC6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BC6AC6" w:rsidRPr="00320E6C" w:rsidRDefault="00BC6AC6" w:rsidP="00BC6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07" w:type="dxa"/>
          </w:tcPr>
          <w:p w:rsidR="00BC6AC6" w:rsidRDefault="00BC6AC6" w:rsidP="00BC6AC6">
            <w:pPr>
              <w:jc w:val="center"/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BC6AC6" w:rsidRPr="00320E6C" w:rsidRDefault="00BC6AC6" w:rsidP="00BC6A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ресурсного обеспечения образовательного процесса в детском саду </w:t>
            </w:r>
          </w:p>
        </w:tc>
        <w:tc>
          <w:tcPr>
            <w:tcW w:w="2538" w:type="dxa"/>
          </w:tcPr>
          <w:p w:rsidR="00BC6AC6" w:rsidRDefault="00BC6AC6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71E72" w:rsidRPr="00320E6C" w:rsidRDefault="00671E72" w:rsidP="00BC6A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Разработка </w:t>
            </w:r>
            <w:r w:rsidR="00BC6AC6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критериев, диагностики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взаимодействия детского сада </w:t>
            </w:r>
            <w:r w:rsidR="00BC6AC6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по созданию </w:t>
            </w:r>
          </w:p>
        </w:tc>
        <w:tc>
          <w:tcPr>
            <w:tcW w:w="1480" w:type="dxa"/>
          </w:tcPr>
          <w:p w:rsidR="00671E72" w:rsidRPr="00320E6C" w:rsidRDefault="0018118C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2014</w:t>
            </w:r>
          </w:p>
        </w:tc>
        <w:tc>
          <w:tcPr>
            <w:tcW w:w="2007" w:type="dxa"/>
          </w:tcPr>
          <w:p w:rsidR="00671E72" w:rsidRPr="00320E6C" w:rsidRDefault="0018118C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671E72" w:rsidRPr="0018118C" w:rsidRDefault="0018118C" w:rsidP="001811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педагогической поддержки и вовлечения родителей в образовательный процесс,  условие создания благоприятной социальной ситуации развития ребенка с учетом </w:t>
            </w:r>
            <w:r w:rsidRPr="00181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особенностей, потребностей и желаний</w:t>
            </w:r>
          </w:p>
        </w:tc>
        <w:tc>
          <w:tcPr>
            <w:tcW w:w="2538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Утверждение рабочих программ</w:t>
            </w:r>
          </w:p>
        </w:tc>
        <w:tc>
          <w:tcPr>
            <w:tcW w:w="1480" w:type="dxa"/>
          </w:tcPr>
          <w:p w:rsidR="00671E72" w:rsidRPr="00320E6C" w:rsidRDefault="0018118C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2014</w:t>
            </w:r>
          </w:p>
        </w:tc>
        <w:tc>
          <w:tcPr>
            <w:tcW w:w="2007" w:type="dxa"/>
          </w:tcPr>
          <w:p w:rsidR="00671E72" w:rsidRPr="00320E6C" w:rsidRDefault="0018118C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соответствуют требованиям ФГОС.</w:t>
            </w:r>
          </w:p>
        </w:tc>
        <w:tc>
          <w:tcPr>
            <w:tcW w:w="2538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 Формирование внутренней системы оценки качества дошкольного образования.</w:t>
            </w:r>
          </w:p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71E72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1811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07" w:type="dxa"/>
          </w:tcPr>
          <w:p w:rsidR="00671E72" w:rsidRPr="00320E6C" w:rsidRDefault="0018118C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671E72" w:rsidRPr="00320E6C" w:rsidRDefault="00671E72" w:rsidP="001811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 качества </w:t>
            </w:r>
          </w:p>
        </w:tc>
        <w:tc>
          <w:tcPr>
            <w:tcW w:w="2538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 Проведение педагогического совета «Анализ готовности детского сада  к внедрению ФГОС»</w:t>
            </w:r>
          </w:p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71E72" w:rsidRDefault="0018118C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сентябрь </w:t>
            </w:r>
          </w:p>
          <w:p w:rsidR="00671E72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1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671E72" w:rsidRPr="00320E6C" w:rsidRDefault="0018118C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совета.</w:t>
            </w:r>
          </w:p>
        </w:tc>
        <w:tc>
          <w:tcPr>
            <w:tcW w:w="2538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c>
          <w:tcPr>
            <w:tcW w:w="550" w:type="dxa"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 Анализ результатов освоения ОП. Определение её соответствия с требованиями ФГОС.</w:t>
            </w:r>
          </w:p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2007" w:type="dxa"/>
          </w:tcPr>
          <w:p w:rsidR="00671E72" w:rsidRPr="00320E6C" w:rsidRDefault="0018118C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</w:tcPr>
          <w:p w:rsidR="00671E72" w:rsidRPr="00320E6C" w:rsidRDefault="00671E72" w:rsidP="001811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необходимых изменений модели образовательной системы </w:t>
            </w:r>
          </w:p>
        </w:tc>
        <w:tc>
          <w:tcPr>
            <w:tcW w:w="2538" w:type="dxa"/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c>
          <w:tcPr>
            <w:tcW w:w="550" w:type="dxa"/>
            <w:vMerge w:val="restart"/>
          </w:tcPr>
          <w:p w:rsidR="00671E72" w:rsidRPr="003F3517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9" w:type="dxa"/>
            <w:gridSpan w:val="4"/>
          </w:tcPr>
          <w:p w:rsidR="00671E72" w:rsidRPr="003F3517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кадрового обеспечения введения ФГОС:</w:t>
            </w:r>
          </w:p>
        </w:tc>
        <w:tc>
          <w:tcPr>
            <w:tcW w:w="2538" w:type="dxa"/>
          </w:tcPr>
          <w:p w:rsidR="00671E72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033" w:rsidRPr="00320E6C" w:rsidTr="00D8660E">
        <w:trPr>
          <w:trHeight w:val="180"/>
        </w:trPr>
        <w:tc>
          <w:tcPr>
            <w:tcW w:w="550" w:type="dxa"/>
            <w:vMerge/>
          </w:tcPr>
          <w:p w:rsidR="008F5033" w:rsidRPr="00320E6C" w:rsidRDefault="008F5033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8F5033" w:rsidRDefault="00137F70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Создание плана-график</w:t>
            </w:r>
            <w:r w:rsidR="008F5033">
              <w:rPr>
                <w:rFonts w:ascii="Times New Roman" w:hAnsi="Times New Roman" w:cs="Times New Roman"/>
                <w:sz w:val="24"/>
                <w:szCs w:val="24"/>
              </w:rPr>
              <w:t>а повышения квалификации педагогических и руководящих работников детского сада  в связи с введением ФГОС ДО.</w:t>
            </w:r>
          </w:p>
          <w:p w:rsidR="008F5033" w:rsidRPr="00320E6C" w:rsidRDefault="008F5033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8F5033" w:rsidRPr="00320E6C" w:rsidRDefault="008F5033" w:rsidP="008F5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8F5033" w:rsidRDefault="008F5033" w:rsidP="008F5033">
            <w:pPr>
              <w:jc w:val="center"/>
            </w:pPr>
            <w:r w:rsidRPr="0095519D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8F5033" w:rsidRPr="00320E6C" w:rsidRDefault="008F5033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Поэтапная подготовка педагогических и руководящих кадров к введению ФГОС.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8F5033" w:rsidRDefault="008F5033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33" w:rsidRPr="00320E6C" w:rsidTr="00D8660E">
        <w:trPr>
          <w:trHeight w:val="195"/>
        </w:trPr>
        <w:tc>
          <w:tcPr>
            <w:tcW w:w="550" w:type="dxa"/>
            <w:vMerge/>
          </w:tcPr>
          <w:p w:rsidR="008F5033" w:rsidRPr="00320E6C" w:rsidRDefault="008F5033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8F5033" w:rsidRDefault="008F5033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Создание и корректировка плана научно-методических семинаров и вебинаров с ориентацией на проблемы введения ФГОС ДО.</w:t>
            </w:r>
          </w:p>
          <w:p w:rsidR="008F5033" w:rsidRPr="00320E6C" w:rsidRDefault="008F5033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8F5033" w:rsidRDefault="008F5033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</w:p>
          <w:p w:rsidR="008F5033" w:rsidRPr="00320E6C" w:rsidRDefault="008F5033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8F5033" w:rsidRDefault="008F5033" w:rsidP="008F5033">
            <w:pPr>
              <w:jc w:val="center"/>
            </w:pPr>
            <w:r w:rsidRPr="0095519D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8F5033" w:rsidRPr="00320E6C" w:rsidRDefault="008F5033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профессиональных затруднений.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F5033" w:rsidRDefault="008F5033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rPr>
          <w:trHeight w:val="255"/>
        </w:trPr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Pr="00F34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должностных инструкций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сада </w:t>
            </w:r>
            <w:r w:rsidRPr="00F34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соответствие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8F5033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 сентябрь</w:t>
            </w:r>
            <w:r w:rsidR="0067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8F50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работников детского сада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соответствуют требованиям ФГОС.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rPr>
          <w:trHeight w:val="165"/>
        </w:trPr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 Введение эффективного контракта с педагогическими работниками МБ ДОУ детского сада № 2</w:t>
            </w:r>
          </w:p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7E7EA8" w:rsidP="007E7E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Февраль-апрель </w:t>
            </w:r>
            <w:r w:rsidR="00671E72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педагогическими работниками заключены эффективные контракты.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rPr>
          <w:trHeight w:val="225"/>
        </w:trPr>
        <w:tc>
          <w:tcPr>
            <w:tcW w:w="550" w:type="dxa"/>
            <w:vMerge w:val="restart"/>
            <w:tcBorders>
              <w:top w:val="single" w:sz="4" w:space="0" w:color="auto"/>
            </w:tcBorders>
          </w:tcPr>
          <w:p w:rsidR="00671E72" w:rsidRPr="005F4E8B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E72" w:rsidRPr="005F4E8B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8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информационного обеспечения введения ФГОС ДО: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5F4E8B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E72" w:rsidRPr="00320E6C" w:rsidTr="00D8660E">
        <w:trPr>
          <w:trHeight w:val="270"/>
        </w:trPr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Родительское собрание для родителей воспитанников «Содержание ФГОС. Требования Стандарта»</w:t>
            </w:r>
          </w:p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C94DC9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71E72" w:rsidRDefault="00C94DC9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ознакомлены с содержанием ФГОС.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rPr>
          <w:trHeight w:val="240"/>
        </w:trPr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Информирование родительской общественности и социума о подготовке к внедрению ФГОС и результаты внедрения через СМИ, сайт, информационные стенды.</w:t>
            </w:r>
          </w:p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C94DC9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накопления материала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71E72" w:rsidRDefault="00C94DC9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внедрении ФГОС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rPr>
          <w:trHeight w:val="180"/>
        </w:trPr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 Участие педагогов в педагогических чтениях, </w:t>
            </w:r>
            <w:r w:rsidR="00C94DC9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объединениях, КПК, вебинарах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внедрения ФГОС. </w:t>
            </w:r>
          </w:p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C94DC9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C94DC9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позитивного педагогического опыта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rPr>
          <w:trHeight w:val="165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Открытые просмотры, взаимопосещения педагогами НОД, режимных моментов и др.</w:t>
            </w:r>
          </w:p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C94DC9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накопления позитивного опыта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71E72" w:rsidRDefault="00C94DC9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C94DC9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rPr>
          <w:trHeight w:val="225"/>
        </w:trPr>
        <w:tc>
          <w:tcPr>
            <w:tcW w:w="550" w:type="dxa"/>
            <w:vMerge w:val="restart"/>
            <w:tcBorders>
              <w:top w:val="single" w:sz="4" w:space="0" w:color="auto"/>
            </w:tcBorders>
          </w:tcPr>
          <w:p w:rsidR="00671E72" w:rsidRPr="00D50AA0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материально-технического обеспечения введения ФГОС ДО: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E72" w:rsidRPr="00320E6C" w:rsidTr="00D8660E">
        <w:trPr>
          <w:trHeight w:val="270"/>
        </w:trPr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C94D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 Разработка локальных 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устанавливающих требования к объектам инфраструктуры детского сада 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–Февраль 2014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C94D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Зам.зав</w:t>
            </w:r>
            <w:r w:rsidR="00C94DC9">
              <w:rPr>
                <w:rFonts w:ascii="Times New Roman" w:hAnsi="Times New Roman" w:cs="Times New Roman"/>
                <w:sz w:val="24"/>
                <w:szCs w:val="24"/>
              </w:rPr>
              <w:t xml:space="preserve">едующего </w:t>
            </w:r>
            <w:r w:rsidR="00C94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ахч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C94DC9" w:rsidP="00E81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Локальные акты разработаны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rPr>
          <w:trHeight w:val="210"/>
        </w:trPr>
        <w:tc>
          <w:tcPr>
            <w:tcW w:w="550" w:type="dxa"/>
            <w:vMerge/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Проведение инвентаризации материально-технической, учебно-методической, информационной базы для введения и реализации ФГОС 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C94DC9" w:rsidP="00C94D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671E7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C94DC9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 по ахч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проведена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rPr>
          <w:trHeight w:val="270"/>
        </w:trPr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 Приобретение электронных образовательных услуг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C94D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94D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72" w:rsidRPr="00320E6C" w:rsidTr="00D8660E">
        <w:trPr>
          <w:trHeight w:val="180"/>
        </w:trPr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Default="00C94DC9" w:rsidP="00E81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40">
              <w:rPr>
                <w:rFonts w:ascii="Times New Roman" w:hAnsi="Times New Roman" w:cs="Times New Roman"/>
                <w:sz w:val="24"/>
                <w:szCs w:val="24"/>
              </w:rPr>
              <w:t>Зам.заведующего по увр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71E72" w:rsidRPr="00320E6C" w:rsidRDefault="00671E72" w:rsidP="00E814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E72" w:rsidRPr="00320E6C" w:rsidRDefault="00671E72" w:rsidP="00671E72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1E72" w:rsidRPr="00671E72" w:rsidRDefault="00671E72">
      <w:pPr>
        <w:rPr>
          <w:lang w:val="en-US"/>
        </w:rPr>
      </w:pPr>
    </w:p>
    <w:sectPr w:rsidR="00671E72" w:rsidRPr="00671E72" w:rsidSect="00671E72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5A" w:rsidRDefault="00861B5A" w:rsidP="00F52441">
      <w:pPr>
        <w:spacing w:after="0" w:line="240" w:lineRule="auto"/>
      </w:pPr>
      <w:r>
        <w:separator/>
      </w:r>
    </w:p>
  </w:endnote>
  <w:endnote w:type="continuationSeparator" w:id="1">
    <w:p w:rsidR="00861B5A" w:rsidRDefault="00861B5A" w:rsidP="00F5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076680"/>
      <w:docPartObj>
        <w:docPartGallery w:val="Page Numbers (Bottom of Page)"/>
        <w:docPartUnique/>
      </w:docPartObj>
    </w:sdtPr>
    <w:sdtContent>
      <w:p w:rsidR="003A3177" w:rsidRDefault="0030069D">
        <w:pPr>
          <w:pStyle w:val="a7"/>
          <w:jc w:val="center"/>
        </w:pPr>
        <w:r>
          <w:fldChar w:fldCharType="begin"/>
        </w:r>
        <w:r w:rsidR="00671E72">
          <w:instrText>PAGE   \* MERGEFORMAT</w:instrText>
        </w:r>
        <w:r>
          <w:fldChar w:fldCharType="separate"/>
        </w:r>
        <w:r w:rsidR="00137F70">
          <w:rPr>
            <w:noProof/>
          </w:rPr>
          <w:t>5</w:t>
        </w:r>
        <w:r>
          <w:fldChar w:fldCharType="end"/>
        </w:r>
      </w:p>
    </w:sdtContent>
  </w:sdt>
  <w:p w:rsidR="003A3177" w:rsidRDefault="00861B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5A" w:rsidRDefault="00861B5A" w:rsidP="00F52441">
      <w:pPr>
        <w:spacing w:after="0" w:line="240" w:lineRule="auto"/>
      </w:pPr>
      <w:r>
        <w:separator/>
      </w:r>
    </w:p>
  </w:footnote>
  <w:footnote w:type="continuationSeparator" w:id="1">
    <w:p w:rsidR="00861B5A" w:rsidRDefault="00861B5A" w:rsidP="00F5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C9" w:rsidRDefault="00C94DC9" w:rsidP="00C94DC9">
    <w:pPr>
      <w:spacing w:line="24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 № 8 г.Тосно «Детский сад комбинированного вида «Сказка»</w:t>
    </w:r>
  </w:p>
  <w:p w:rsidR="00C94DC9" w:rsidRDefault="00C94DC9">
    <w:pPr>
      <w:pStyle w:val="aa"/>
    </w:pPr>
  </w:p>
  <w:p w:rsidR="00C94DC9" w:rsidRDefault="00C94D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BFE"/>
    <w:multiLevelType w:val="multilevel"/>
    <w:tmpl w:val="17EC15A4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9A146A1"/>
    <w:multiLevelType w:val="multilevel"/>
    <w:tmpl w:val="870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154"/>
    <w:rsid w:val="000D1154"/>
    <w:rsid w:val="00123AC3"/>
    <w:rsid w:val="00137F70"/>
    <w:rsid w:val="0018118C"/>
    <w:rsid w:val="0022300D"/>
    <w:rsid w:val="0030069D"/>
    <w:rsid w:val="003C45EE"/>
    <w:rsid w:val="00671E72"/>
    <w:rsid w:val="007B38F8"/>
    <w:rsid w:val="007E7EA8"/>
    <w:rsid w:val="00861B5A"/>
    <w:rsid w:val="008F5033"/>
    <w:rsid w:val="00BC6AC6"/>
    <w:rsid w:val="00C94DC9"/>
    <w:rsid w:val="00D8660E"/>
    <w:rsid w:val="00F5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154"/>
    <w:rPr>
      <w:b/>
      <w:bCs/>
    </w:rPr>
  </w:style>
  <w:style w:type="character" w:customStyle="1" w:styleId="apple-converted-space">
    <w:name w:val="apple-converted-space"/>
    <w:basedOn w:val="a0"/>
    <w:rsid w:val="000D1154"/>
  </w:style>
  <w:style w:type="character" w:styleId="a4">
    <w:name w:val="Hyperlink"/>
    <w:basedOn w:val="a0"/>
    <w:uiPriority w:val="99"/>
    <w:semiHidden/>
    <w:unhideWhenUsed/>
    <w:rsid w:val="000D11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1154"/>
    <w:rPr>
      <w:color w:val="800080"/>
      <w:u w:val="single"/>
    </w:rPr>
  </w:style>
  <w:style w:type="table" w:styleId="a6">
    <w:name w:val="Table Grid"/>
    <w:basedOn w:val="a1"/>
    <w:uiPriority w:val="59"/>
    <w:rsid w:val="00671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71E7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71E72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671E72"/>
    <w:pPr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C9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4DC9"/>
  </w:style>
  <w:style w:type="paragraph" w:styleId="ac">
    <w:name w:val="Balloon Text"/>
    <w:basedOn w:val="a"/>
    <w:link w:val="ad"/>
    <w:uiPriority w:val="99"/>
    <w:semiHidden/>
    <w:unhideWhenUsed/>
    <w:rsid w:val="00C9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4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10</cp:revision>
  <dcterms:created xsi:type="dcterms:W3CDTF">2014-03-21T12:53:00Z</dcterms:created>
  <dcterms:modified xsi:type="dcterms:W3CDTF">2014-03-27T05:04:00Z</dcterms:modified>
</cp:coreProperties>
</file>